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EC" w:rsidRDefault="00F86B0E" w:rsidP="005106EC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>
        <w:rPr>
          <w:noProof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-567690</wp:posOffset>
            </wp:positionH>
            <wp:positionV relativeFrom="paragraph">
              <wp:posOffset>-151130</wp:posOffset>
            </wp:positionV>
            <wp:extent cx="985520" cy="923925"/>
            <wp:effectExtent l="19050" t="0" r="5080" b="0"/>
            <wp:wrapNone/>
            <wp:docPr id="18" name="Рисунок 18" descr="логотип последни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логотип последни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F42" w:rsidRPr="008240F9">
        <w:rPr>
          <w:b/>
          <w:sz w:val="36"/>
          <w:szCs w:val="36"/>
        </w:rPr>
        <w:t>Акционерное общество</w:t>
      </w:r>
    </w:p>
    <w:p w:rsidR="00D14F42" w:rsidRPr="008240F9" w:rsidRDefault="00D14F42" w:rsidP="005106EC">
      <w:pPr>
        <w:tabs>
          <w:tab w:val="left" w:pos="5901"/>
          <w:tab w:val="left" w:pos="6480"/>
        </w:tabs>
        <w:jc w:val="center"/>
        <w:rPr>
          <w:b/>
          <w:sz w:val="36"/>
          <w:szCs w:val="36"/>
        </w:rPr>
      </w:pPr>
      <w:r w:rsidRPr="008240F9">
        <w:rPr>
          <w:b/>
          <w:sz w:val="36"/>
          <w:szCs w:val="36"/>
        </w:rPr>
        <w:t>Санаторий «Карачарово»</w:t>
      </w:r>
    </w:p>
    <w:p w:rsidR="00D55ECA" w:rsidRDefault="00D55ECA" w:rsidP="005106EC">
      <w:pPr>
        <w:jc w:val="center"/>
        <w:rPr>
          <w:b/>
          <w:i/>
          <w:sz w:val="32"/>
          <w:szCs w:val="32"/>
        </w:rPr>
      </w:pPr>
      <w:r w:rsidRPr="0005248E">
        <w:rPr>
          <w:b/>
          <w:i/>
          <w:sz w:val="32"/>
          <w:szCs w:val="32"/>
        </w:rPr>
        <w:t>Прейскурант цен на Новый год и Рождественские каникулы 20</w:t>
      </w:r>
      <w:r w:rsidR="00C814A3">
        <w:rPr>
          <w:b/>
          <w:i/>
          <w:sz w:val="32"/>
          <w:szCs w:val="32"/>
        </w:rPr>
        <w:t>20</w:t>
      </w:r>
      <w:r w:rsidRPr="0005248E">
        <w:rPr>
          <w:b/>
          <w:i/>
          <w:sz w:val="32"/>
          <w:szCs w:val="32"/>
        </w:rPr>
        <w:t xml:space="preserve"> г.</w:t>
      </w:r>
    </w:p>
    <w:p w:rsidR="00F5151C" w:rsidRPr="0005248E" w:rsidRDefault="00C814A3" w:rsidP="005106EC">
      <w:pPr>
        <w:jc w:val="center"/>
        <w:rPr>
          <w:b/>
          <w:i/>
          <w:sz w:val="32"/>
          <w:szCs w:val="32"/>
        </w:rPr>
      </w:pPr>
      <w:r>
        <w:rPr>
          <w:b/>
          <w:color w:val="FF0000"/>
          <w:u w:val="single"/>
        </w:rPr>
        <w:t>(цены действительны при покупке путевки в период до 31.10.19 г.)</w:t>
      </w:r>
    </w:p>
    <w:p w:rsidR="00217015" w:rsidRDefault="00217015" w:rsidP="007B2C92">
      <w:pPr>
        <w:tabs>
          <w:tab w:val="left" w:pos="4700"/>
        </w:tabs>
        <w:jc w:val="center"/>
        <w:rPr>
          <w:b/>
          <w:color w:val="FF0000"/>
        </w:rPr>
      </w:pPr>
    </w:p>
    <w:tbl>
      <w:tblPr>
        <w:tblStyle w:val="a6"/>
        <w:tblW w:w="0" w:type="auto"/>
        <w:tblInd w:w="-432" w:type="dxa"/>
        <w:tblLook w:val="01E0"/>
      </w:tblPr>
      <w:tblGrid>
        <w:gridCol w:w="1620"/>
        <w:gridCol w:w="4023"/>
        <w:gridCol w:w="3402"/>
        <w:gridCol w:w="3060"/>
        <w:gridCol w:w="3123"/>
      </w:tblGrid>
      <w:tr w:rsidR="0005248E" w:rsidTr="00C814A3">
        <w:tc>
          <w:tcPr>
            <w:tcW w:w="1620" w:type="dxa"/>
            <w:vMerge w:val="restart"/>
            <w:vAlign w:val="center"/>
          </w:tcPr>
          <w:p w:rsidR="0005248E" w:rsidRPr="00AA1A82" w:rsidRDefault="0005248E" w:rsidP="007B2C92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05248E" w:rsidRPr="00543984" w:rsidRDefault="0005248E" w:rsidP="007B2C92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Merge w:val="restart"/>
            <w:vAlign w:val="center"/>
          </w:tcPr>
          <w:p w:rsidR="0005248E" w:rsidRPr="00543984" w:rsidRDefault="0005248E" w:rsidP="00AA1A82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543984">
              <w:rPr>
                <w:b/>
                <w:sz w:val="36"/>
                <w:szCs w:val="36"/>
              </w:rPr>
              <w:t>ОТДЫХ</w:t>
            </w:r>
          </w:p>
        </w:tc>
        <w:tc>
          <w:tcPr>
            <w:tcW w:w="9585" w:type="dxa"/>
            <w:gridSpan w:val="3"/>
            <w:vAlign w:val="center"/>
          </w:tcPr>
          <w:p w:rsidR="0005248E" w:rsidRPr="00543984" w:rsidRDefault="0005248E" w:rsidP="0005248E">
            <w:pPr>
              <w:tabs>
                <w:tab w:val="left" w:pos="4700"/>
              </w:tabs>
              <w:jc w:val="center"/>
              <w:rPr>
                <w:b/>
                <w:sz w:val="36"/>
                <w:szCs w:val="36"/>
              </w:rPr>
            </w:pPr>
            <w:r w:rsidRPr="00543984">
              <w:rPr>
                <w:b/>
                <w:sz w:val="36"/>
                <w:szCs w:val="36"/>
              </w:rPr>
              <w:t>ЗАЕЗД</w:t>
            </w:r>
          </w:p>
        </w:tc>
      </w:tr>
      <w:tr w:rsidR="00C814A3" w:rsidTr="00DC3239">
        <w:trPr>
          <w:trHeight w:val="322"/>
        </w:trPr>
        <w:tc>
          <w:tcPr>
            <w:tcW w:w="162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/>
            <w:vAlign w:val="center"/>
          </w:tcPr>
          <w:p w:rsidR="00C814A3" w:rsidRPr="007B2C92" w:rsidRDefault="00C814A3" w:rsidP="00AA1A8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31.12.19 г.</w:t>
            </w:r>
          </w:p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02.01.20 г.</w:t>
            </w:r>
          </w:p>
          <w:p w:rsidR="00C814A3" w:rsidRPr="007B2C92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дня)</w:t>
            </w:r>
          </w:p>
        </w:tc>
        <w:tc>
          <w:tcPr>
            <w:tcW w:w="3060" w:type="dxa"/>
            <w:vMerge w:val="restart"/>
            <w:vAlign w:val="center"/>
          </w:tcPr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03.01.20 г. </w:t>
            </w:r>
          </w:p>
          <w:p w:rsidR="00C814A3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07.01.20 г.</w:t>
            </w:r>
          </w:p>
          <w:p w:rsidR="00C814A3" w:rsidRPr="007B2C92" w:rsidRDefault="00C814A3" w:rsidP="00A902E4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дней)</w:t>
            </w:r>
          </w:p>
        </w:tc>
        <w:tc>
          <w:tcPr>
            <w:tcW w:w="3123" w:type="dxa"/>
            <w:vMerge w:val="restart"/>
            <w:vAlign w:val="center"/>
          </w:tcPr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 w:rsidRPr="00B53BF6">
              <w:rPr>
                <w:b/>
                <w:color w:val="FF0000"/>
                <w:sz w:val="28"/>
                <w:szCs w:val="28"/>
              </w:rPr>
              <w:t>*</w:t>
            </w:r>
            <w:r>
              <w:rPr>
                <w:b/>
                <w:sz w:val="28"/>
                <w:szCs w:val="28"/>
              </w:rPr>
              <w:t>с 31.12.19 г.</w:t>
            </w:r>
          </w:p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07.01.20 г.</w:t>
            </w:r>
          </w:p>
          <w:p w:rsidR="00C814A3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(8 дней)</w:t>
            </w:r>
            <w:r w:rsidRPr="007B2C92">
              <w:rPr>
                <w:b/>
                <w:sz w:val="28"/>
                <w:szCs w:val="28"/>
              </w:rPr>
              <w:t xml:space="preserve"> </w:t>
            </w:r>
          </w:p>
          <w:p w:rsidR="00C814A3" w:rsidRPr="007B2C92" w:rsidRDefault="00C814A3" w:rsidP="00A902E4">
            <w:pPr>
              <w:jc w:val="center"/>
              <w:rPr>
                <w:b/>
                <w:sz w:val="28"/>
                <w:szCs w:val="28"/>
              </w:rPr>
            </w:pPr>
            <w:r w:rsidRPr="00085B61">
              <w:rPr>
                <w:b/>
                <w:color w:val="FF0000"/>
                <w:sz w:val="20"/>
                <w:szCs w:val="20"/>
              </w:rPr>
              <w:t>цена с 5% скидкой</w:t>
            </w:r>
          </w:p>
        </w:tc>
      </w:tr>
      <w:tr w:rsidR="00C814A3" w:rsidTr="00DC3239">
        <w:trPr>
          <w:trHeight w:val="897"/>
        </w:trPr>
        <w:tc>
          <w:tcPr>
            <w:tcW w:w="162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23" w:type="dxa"/>
            <w:vMerge w:val="restart"/>
            <w:vAlign w:val="center"/>
          </w:tcPr>
          <w:p w:rsidR="00C814A3" w:rsidRPr="007B2C92" w:rsidRDefault="00C814A3" w:rsidP="0005248E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7B2C92">
              <w:rPr>
                <w:b/>
                <w:sz w:val="28"/>
                <w:szCs w:val="28"/>
              </w:rPr>
              <w:t>КОРПУС №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  <w:vAlign w:val="center"/>
          </w:tcPr>
          <w:p w:rsidR="00C814A3" w:rsidRPr="007B2C92" w:rsidRDefault="00C814A3" w:rsidP="007B2C92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5106EC" w:rsidTr="00C814A3">
        <w:trPr>
          <w:trHeight w:val="70"/>
        </w:trPr>
        <w:tc>
          <w:tcPr>
            <w:tcW w:w="1620" w:type="dxa"/>
            <w:vMerge/>
          </w:tcPr>
          <w:p w:rsidR="005106EC" w:rsidRDefault="005106EC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  <w:vMerge/>
          </w:tcPr>
          <w:p w:rsidR="005106EC" w:rsidRDefault="005106EC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9585" w:type="dxa"/>
            <w:gridSpan w:val="3"/>
          </w:tcPr>
          <w:p w:rsidR="005106EC" w:rsidRPr="0005248E" w:rsidRDefault="005106EC" w:rsidP="005106EC">
            <w:pPr>
              <w:tabs>
                <w:tab w:val="left" w:pos="470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C1231A">
            <w:pPr>
              <w:jc w:val="center"/>
              <w:rPr>
                <w:b/>
                <w:sz w:val="22"/>
                <w:szCs w:val="22"/>
              </w:rPr>
            </w:pP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8 700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22 000</w:t>
            </w:r>
          </w:p>
        </w:tc>
      </w:tr>
      <w:tr w:rsidR="00C814A3" w:rsidTr="00DC3239">
        <w:trPr>
          <w:trHeight w:val="295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1-но местный номер</w:t>
            </w:r>
          </w:p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с доп. местом на 2 человека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26 250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8 100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13 500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20 560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15 000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25 000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38 000</w:t>
            </w:r>
          </w:p>
        </w:tc>
      </w:tr>
      <w:tr w:rsidR="00C814A3" w:rsidTr="00DC3239">
        <w:trPr>
          <w:trHeight w:val="330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225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10 200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392702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26 000</w:t>
            </w:r>
          </w:p>
        </w:tc>
      </w:tr>
      <w:tr w:rsidR="00C814A3" w:rsidTr="00DC3239">
        <w:trPr>
          <w:trHeight w:val="187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Одноместное размещение 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19 200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AE71FF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32 000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48 800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05248E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8C402C" w:rsidTr="00C814A3">
        <w:trPr>
          <w:trHeight w:val="665"/>
        </w:trPr>
        <w:tc>
          <w:tcPr>
            <w:tcW w:w="1620" w:type="dxa"/>
            <w:vAlign w:val="center"/>
          </w:tcPr>
          <w:p w:rsidR="00BE3950" w:rsidRPr="00AA1A82" w:rsidRDefault="00BE3950" w:rsidP="00BE3950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8C402C" w:rsidRPr="00DD122B" w:rsidRDefault="00BE3950" w:rsidP="00BE3950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8C402C" w:rsidRPr="00AA1A82" w:rsidRDefault="008C402C" w:rsidP="00C814A3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AA1A82">
              <w:rPr>
                <w:b/>
                <w:sz w:val="28"/>
                <w:szCs w:val="28"/>
              </w:rPr>
              <w:t>КОРПУС №</w:t>
            </w:r>
            <w:r>
              <w:rPr>
                <w:b/>
                <w:sz w:val="28"/>
                <w:szCs w:val="28"/>
              </w:rPr>
              <w:t>1</w:t>
            </w:r>
            <w:r w:rsidRPr="00AA1A82">
              <w:rPr>
                <w:b/>
                <w:sz w:val="28"/>
                <w:szCs w:val="28"/>
              </w:rPr>
              <w:t>, №</w:t>
            </w:r>
            <w:r>
              <w:rPr>
                <w:b/>
                <w:sz w:val="28"/>
                <w:szCs w:val="28"/>
              </w:rPr>
              <w:t>3</w:t>
            </w:r>
            <w:r w:rsidRPr="00AA1A82">
              <w:rPr>
                <w:b/>
                <w:sz w:val="28"/>
                <w:szCs w:val="28"/>
              </w:rPr>
              <w:t>, №8</w:t>
            </w:r>
          </w:p>
        </w:tc>
        <w:tc>
          <w:tcPr>
            <w:tcW w:w="9585" w:type="dxa"/>
            <w:gridSpan w:val="3"/>
            <w:vAlign w:val="center"/>
          </w:tcPr>
          <w:p w:rsidR="008C402C" w:rsidRDefault="008C402C" w:rsidP="005106EC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9 000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15 000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22 800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1-но местный номер</w:t>
            </w:r>
          </w:p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 w:val="22"/>
                <w:szCs w:val="22"/>
              </w:rPr>
              <w:t>с доп. местом на 2 человека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16 050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8 490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14 150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21 600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15 780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26 300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AA1A8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10 500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Одноместное размещение 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19 800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7A5BC3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33 000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50 400</w:t>
            </w:r>
          </w:p>
        </w:tc>
      </w:tr>
      <w:tr w:rsidR="00C814A3" w:rsidTr="00DC3239">
        <w:trPr>
          <w:trHeight w:val="70"/>
        </w:trPr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C1231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c>
          <w:tcPr>
            <w:tcW w:w="1620" w:type="dxa"/>
            <w:vMerge w:val="restart"/>
            <w:vAlign w:val="center"/>
          </w:tcPr>
          <w:p w:rsidR="00C814A3" w:rsidRPr="00DD122B" w:rsidRDefault="00C814A3" w:rsidP="00636FA5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2-х местный </w:t>
            </w: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636FA5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  <w:p w:rsidR="00C814A3" w:rsidRPr="00DD122B" w:rsidRDefault="00C814A3" w:rsidP="005106EC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(корп. 8)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Место в 2-х местном </w:t>
            </w:r>
          </w:p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2-х комнатном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8 490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14 150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21 600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мест.2-х комн.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15 780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26 300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40 000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845EDE" w:rsidTr="00C814A3">
        <w:trPr>
          <w:trHeight w:val="546"/>
        </w:trPr>
        <w:tc>
          <w:tcPr>
            <w:tcW w:w="1620" w:type="dxa"/>
          </w:tcPr>
          <w:p w:rsidR="00DC3239" w:rsidRPr="00AA1A82" w:rsidRDefault="00DC3239" w:rsidP="00DC3239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845EDE" w:rsidRPr="00DD122B" w:rsidRDefault="00DC3239" w:rsidP="00DC323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845EDE" w:rsidRPr="00636FA5" w:rsidRDefault="00845EDE" w:rsidP="005106EC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КОРПУС №7</w:t>
            </w:r>
          </w:p>
        </w:tc>
        <w:tc>
          <w:tcPr>
            <w:tcW w:w="9585" w:type="dxa"/>
            <w:gridSpan w:val="3"/>
            <w:vAlign w:val="center"/>
          </w:tcPr>
          <w:p w:rsidR="00845EDE" w:rsidRDefault="00845EDE" w:rsidP="005106EC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rPr>
          <w:trHeight w:val="285"/>
        </w:trPr>
        <w:tc>
          <w:tcPr>
            <w:tcW w:w="1620" w:type="dxa"/>
            <w:vMerge w:val="restart"/>
            <w:vAlign w:val="center"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1-но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комнатный номер</w:t>
            </w: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1-но местный номер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9 600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16 000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24 400</w:t>
            </w:r>
          </w:p>
        </w:tc>
      </w:tr>
      <w:tr w:rsidR="00C814A3" w:rsidTr="00DC3239">
        <w:trPr>
          <w:trHeight w:val="305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b/>
                <w:sz w:val="28"/>
                <w:szCs w:val="28"/>
              </w:rPr>
            </w:pPr>
            <w:r>
              <w:rPr>
                <w:szCs w:val="20"/>
              </w:rPr>
              <w:t>Место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9 120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15 200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23 200</w:t>
            </w:r>
          </w:p>
        </w:tc>
      </w:tr>
      <w:tr w:rsidR="00C814A3" w:rsidTr="00DC3239">
        <w:trPr>
          <w:trHeight w:val="257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17 040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28 400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43 200</w:t>
            </w:r>
          </w:p>
        </w:tc>
      </w:tr>
      <w:tr w:rsidR="00C814A3" w:rsidTr="00DC3239">
        <w:trPr>
          <w:trHeight w:val="271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176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rPr>
          <w:trHeight w:val="210"/>
        </w:trPr>
        <w:tc>
          <w:tcPr>
            <w:tcW w:w="1620" w:type="dxa"/>
            <w:vMerge w:val="restart"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«семейный»</w:t>
            </w:r>
          </w:p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«семейном»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10 800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18 000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</w:pPr>
            <w:r w:rsidRPr="00C34289">
              <w:t>27 600</w:t>
            </w:r>
          </w:p>
        </w:tc>
      </w:tr>
      <w:tr w:rsidR="00C814A3" w:rsidTr="00DC3239">
        <w:trPr>
          <w:trHeight w:val="270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20 400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34 000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5106EC">
            <w:pPr>
              <w:tabs>
                <w:tab w:val="left" w:pos="4700"/>
              </w:tabs>
              <w:jc w:val="center"/>
            </w:pPr>
            <w:r w:rsidRPr="00C34289">
              <w:t>52 000</w:t>
            </w:r>
          </w:p>
        </w:tc>
      </w:tr>
      <w:tr w:rsidR="00C814A3" w:rsidTr="00DC3239">
        <w:trPr>
          <w:trHeight w:val="262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817F69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367"/>
        </w:trPr>
        <w:tc>
          <w:tcPr>
            <w:tcW w:w="1620" w:type="dxa"/>
            <w:vMerge/>
          </w:tcPr>
          <w:p w:rsidR="00C814A3" w:rsidRPr="00DD122B" w:rsidRDefault="00C814A3" w:rsidP="00817F6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C814A3" w:rsidRDefault="00C814A3" w:rsidP="003407AA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167844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167844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 w:val="restart"/>
            <w:vAlign w:val="center"/>
          </w:tcPr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2-х местный </w:t>
            </w:r>
            <w:r w:rsidRPr="00DD122B">
              <w:rPr>
                <w:b/>
                <w:szCs w:val="20"/>
              </w:rPr>
              <w:t>2-х комнатный</w:t>
            </w:r>
          </w:p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номер</w:t>
            </w:r>
          </w:p>
          <w:p w:rsidR="00C814A3" w:rsidRPr="00DD122B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 xml:space="preserve">Место в 2-х местном </w:t>
            </w:r>
          </w:p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2-х комнатном номере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9 120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15 200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23 200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 в 2-х мест.2-х комн. номере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17 040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28 400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</w:pPr>
            <w:r w:rsidRPr="00C34289">
              <w:t>43 200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7 050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11 750</w:t>
            </w:r>
          </w:p>
        </w:tc>
        <w:tc>
          <w:tcPr>
            <w:tcW w:w="3123" w:type="dxa"/>
            <w:shd w:val="clear" w:color="auto" w:fill="FFFFFF" w:themeFill="background1"/>
            <w:vAlign w:val="center"/>
          </w:tcPr>
          <w:p w:rsidR="00C814A3" w:rsidRPr="00C34289" w:rsidRDefault="00C814A3" w:rsidP="00C34289">
            <w:pPr>
              <w:tabs>
                <w:tab w:val="left" w:pos="72"/>
              </w:tabs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17 920</w:t>
            </w:r>
          </w:p>
        </w:tc>
      </w:tr>
      <w:tr w:rsidR="00C814A3" w:rsidTr="00DC3239">
        <w:trPr>
          <w:trHeight w:val="345"/>
        </w:trPr>
        <w:tc>
          <w:tcPr>
            <w:tcW w:w="1620" w:type="dxa"/>
            <w:vMerge/>
          </w:tcPr>
          <w:p w:rsidR="00C814A3" w:rsidRDefault="00C814A3" w:rsidP="003407AA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167844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Pr="00C34289" w:rsidRDefault="00C814A3" w:rsidP="00C34289">
            <w:pPr>
              <w:tabs>
                <w:tab w:val="left" w:pos="4700"/>
              </w:tabs>
              <w:jc w:val="center"/>
              <w:rPr>
                <w:szCs w:val="20"/>
              </w:rPr>
            </w:pPr>
            <w:r w:rsidRPr="00C34289">
              <w:rPr>
                <w:szCs w:val="20"/>
              </w:rPr>
              <w:t>6 300</w:t>
            </w:r>
          </w:p>
        </w:tc>
        <w:tc>
          <w:tcPr>
            <w:tcW w:w="3060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10 500</w:t>
            </w:r>
          </w:p>
        </w:tc>
        <w:tc>
          <w:tcPr>
            <w:tcW w:w="3123" w:type="dxa"/>
            <w:vAlign w:val="center"/>
          </w:tcPr>
          <w:p w:rsidR="00C814A3" w:rsidRPr="00C34289" w:rsidRDefault="00C814A3" w:rsidP="00C34289">
            <w:pPr>
              <w:jc w:val="center"/>
              <w:rPr>
                <w:position w:val="-22"/>
              </w:rPr>
            </w:pPr>
            <w:r w:rsidRPr="00C34289">
              <w:rPr>
                <w:position w:val="-22"/>
              </w:rPr>
              <w:t>16 000</w:t>
            </w:r>
          </w:p>
        </w:tc>
      </w:tr>
      <w:tr w:rsidR="00422F27" w:rsidTr="00C814A3">
        <w:trPr>
          <w:trHeight w:val="419"/>
        </w:trPr>
        <w:tc>
          <w:tcPr>
            <w:tcW w:w="1620" w:type="dxa"/>
          </w:tcPr>
          <w:p w:rsidR="00DC3239" w:rsidRPr="00AA1A82" w:rsidRDefault="00DC3239" w:rsidP="00DC3239">
            <w:pPr>
              <w:tabs>
                <w:tab w:val="left" w:pos="4700"/>
              </w:tabs>
              <w:jc w:val="center"/>
              <w:rPr>
                <w:b/>
              </w:rPr>
            </w:pPr>
            <w:r w:rsidRPr="00AA1A82">
              <w:rPr>
                <w:b/>
              </w:rPr>
              <w:t>Категория</w:t>
            </w:r>
          </w:p>
          <w:p w:rsidR="00422F27" w:rsidRPr="00DD122B" w:rsidRDefault="00DC3239" w:rsidP="00DC3239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AA1A82">
              <w:rPr>
                <w:b/>
              </w:rPr>
              <w:t>номера</w:t>
            </w:r>
          </w:p>
        </w:tc>
        <w:tc>
          <w:tcPr>
            <w:tcW w:w="4023" w:type="dxa"/>
            <w:vAlign w:val="center"/>
          </w:tcPr>
          <w:p w:rsidR="00422F27" w:rsidRDefault="00422F27" w:rsidP="00636FA5">
            <w:pPr>
              <w:tabs>
                <w:tab w:val="left" w:pos="4700"/>
              </w:tabs>
              <w:jc w:val="center"/>
              <w:rPr>
                <w:b/>
                <w:sz w:val="28"/>
                <w:szCs w:val="28"/>
              </w:rPr>
            </w:pPr>
            <w:r w:rsidRPr="00636FA5">
              <w:rPr>
                <w:b/>
                <w:sz w:val="28"/>
                <w:szCs w:val="28"/>
              </w:rPr>
              <w:t>КОРПУС №6</w:t>
            </w:r>
          </w:p>
        </w:tc>
        <w:tc>
          <w:tcPr>
            <w:tcW w:w="9585" w:type="dxa"/>
            <w:gridSpan w:val="3"/>
            <w:vAlign w:val="center"/>
          </w:tcPr>
          <w:p w:rsidR="00422F27" w:rsidRPr="0005248E" w:rsidRDefault="00422F27" w:rsidP="005106EC">
            <w:pPr>
              <w:tabs>
                <w:tab w:val="left" w:pos="4700"/>
              </w:tabs>
              <w:jc w:val="center"/>
              <w:rPr>
                <w:b/>
                <w:i/>
                <w:sz w:val="22"/>
                <w:szCs w:val="22"/>
              </w:rPr>
            </w:pPr>
            <w:r w:rsidRPr="0005248E">
              <w:rPr>
                <w:b/>
                <w:i/>
                <w:sz w:val="22"/>
                <w:szCs w:val="22"/>
              </w:rPr>
              <w:t>Стоимость путевки на 1-го чел. на срок заезда (руб.)</w:t>
            </w:r>
          </w:p>
        </w:tc>
      </w:tr>
      <w:tr w:rsidR="00C814A3" w:rsidTr="00DC3239">
        <w:tc>
          <w:tcPr>
            <w:tcW w:w="1620" w:type="dxa"/>
            <w:vMerge w:val="restart"/>
          </w:tcPr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2-х комнатный номер</w:t>
            </w:r>
          </w:p>
          <w:p w:rsidR="00C814A3" w:rsidRPr="00DD122B" w:rsidRDefault="00C814A3" w:rsidP="007B2C92">
            <w:pPr>
              <w:tabs>
                <w:tab w:val="left" w:pos="4700"/>
              </w:tabs>
              <w:jc w:val="center"/>
              <w:rPr>
                <w:b/>
                <w:szCs w:val="20"/>
              </w:rPr>
            </w:pPr>
            <w:r w:rsidRPr="00DD122B">
              <w:rPr>
                <w:b/>
                <w:szCs w:val="20"/>
              </w:rPr>
              <w:t>«люкс»</w:t>
            </w: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Место в «люксе»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12 960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21 600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32 800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Одноместное размещение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23 370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38 950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59 200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Дополнительное место</w:t>
            </w:r>
          </w:p>
        </w:tc>
        <w:tc>
          <w:tcPr>
            <w:tcW w:w="3402" w:type="dxa"/>
            <w:vAlign w:val="center"/>
          </w:tcPr>
          <w:p w:rsidR="00C814A3" w:rsidRPr="00053FC4" w:rsidRDefault="00C814A3" w:rsidP="007A5BC3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10 800</w:t>
            </w:r>
          </w:p>
        </w:tc>
        <w:tc>
          <w:tcPr>
            <w:tcW w:w="3060" w:type="dxa"/>
            <w:vAlign w:val="center"/>
          </w:tcPr>
          <w:p w:rsidR="00C814A3" w:rsidRPr="00053FC4" w:rsidRDefault="00C814A3" w:rsidP="007A5BC3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18 000</w:t>
            </w:r>
          </w:p>
        </w:tc>
        <w:tc>
          <w:tcPr>
            <w:tcW w:w="3123" w:type="dxa"/>
            <w:vAlign w:val="center"/>
          </w:tcPr>
          <w:p w:rsidR="00C814A3" w:rsidRPr="00053FC4" w:rsidRDefault="00C814A3" w:rsidP="005106EC">
            <w:pPr>
              <w:jc w:val="center"/>
              <w:rPr>
                <w:bCs/>
                <w:color w:val="000000"/>
                <w:position w:val="-22"/>
              </w:rPr>
            </w:pPr>
            <w:r>
              <w:rPr>
                <w:bCs/>
                <w:color w:val="000000"/>
                <w:position w:val="-22"/>
              </w:rPr>
              <w:t>27 360</w:t>
            </w:r>
          </w:p>
        </w:tc>
      </w:tr>
      <w:tr w:rsidR="00C814A3" w:rsidTr="00DC3239">
        <w:tc>
          <w:tcPr>
            <w:tcW w:w="1620" w:type="dxa"/>
            <w:vMerge/>
          </w:tcPr>
          <w:p w:rsidR="00C814A3" w:rsidRDefault="00C814A3" w:rsidP="007B2C92">
            <w:pPr>
              <w:tabs>
                <w:tab w:val="left" w:pos="4700"/>
              </w:tabs>
              <w:jc w:val="center"/>
              <w:rPr>
                <w:szCs w:val="20"/>
              </w:rPr>
            </w:pPr>
          </w:p>
        </w:tc>
        <w:tc>
          <w:tcPr>
            <w:tcW w:w="4023" w:type="dxa"/>
          </w:tcPr>
          <w:p w:rsidR="00C814A3" w:rsidRDefault="00C814A3" w:rsidP="00DD122B">
            <w:pPr>
              <w:tabs>
                <w:tab w:val="left" w:pos="4700"/>
              </w:tabs>
              <w:rPr>
                <w:szCs w:val="20"/>
              </w:rPr>
            </w:pPr>
            <w:r>
              <w:rPr>
                <w:szCs w:val="20"/>
              </w:rPr>
              <w:t>Дети до 14 лет</w:t>
            </w:r>
          </w:p>
        </w:tc>
        <w:tc>
          <w:tcPr>
            <w:tcW w:w="3402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9 000</w:t>
            </w:r>
          </w:p>
        </w:tc>
        <w:tc>
          <w:tcPr>
            <w:tcW w:w="3060" w:type="dxa"/>
            <w:vAlign w:val="center"/>
          </w:tcPr>
          <w:p w:rsidR="00C814A3" w:rsidRDefault="00C814A3" w:rsidP="007A5BC3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15 000</w:t>
            </w:r>
          </w:p>
        </w:tc>
        <w:tc>
          <w:tcPr>
            <w:tcW w:w="3123" w:type="dxa"/>
            <w:vAlign w:val="center"/>
          </w:tcPr>
          <w:p w:rsidR="00C814A3" w:rsidRDefault="00C814A3" w:rsidP="005106EC">
            <w:pPr>
              <w:jc w:val="center"/>
              <w:rPr>
                <w:bCs/>
                <w:position w:val="-22"/>
              </w:rPr>
            </w:pPr>
            <w:r>
              <w:rPr>
                <w:bCs/>
                <w:position w:val="-22"/>
              </w:rPr>
              <w:t>22 800</w:t>
            </w:r>
          </w:p>
        </w:tc>
      </w:tr>
    </w:tbl>
    <w:p w:rsidR="00D14F42" w:rsidRDefault="00D14F42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Pr="00B53BF6" w:rsidRDefault="00B53BF6" w:rsidP="00C814A3">
      <w:pPr>
        <w:tabs>
          <w:tab w:val="left" w:pos="2024"/>
        </w:tabs>
        <w:jc w:val="center"/>
        <w:rPr>
          <w:b/>
          <w:color w:val="FF0000"/>
          <w:sz w:val="40"/>
          <w:szCs w:val="40"/>
        </w:rPr>
      </w:pPr>
      <w:r w:rsidRPr="00B53BF6">
        <w:rPr>
          <w:b/>
          <w:color w:val="FF0000"/>
          <w:sz w:val="40"/>
          <w:szCs w:val="40"/>
        </w:rPr>
        <w:t>*</w:t>
      </w:r>
      <w:r>
        <w:rPr>
          <w:b/>
          <w:color w:val="FF0000"/>
          <w:sz w:val="40"/>
          <w:szCs w:val="40"/>
        </w:rPr>
        <w:t>На заезд  с 3</w:t>
      </w:r>
      <w:r w:rsidR="00C814A3"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>.12.1</w:t>
      </w:r>
      <w:r w:rsidR="00C814A3">
        <w:rPr>
          <w:b/>
          <w:color w:val="FF0000"/>
          <w:sz w:val="40"/>
          <w:szCs w:val="40"/>
        </w:rPr>
        <w:t>9 г. по 07.01.20</w:t>
      </w:r>
      <w:r>
        <w:rPr>
          <w:b/>
          <w:color w:val="FF0000"/>
          <w:sz w:val="40"/>
          <w:szCs w:val="40"/>
        </w:rPr>
        <w:t xml:space="preserve"> г. действует скидка 5%!!!</w:t>
      </w: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3407AA" w:rsidRDefault="003407AA" w:rsidP="00D55ECA">
      <w:pPr>
        <w:tabs>
          <w:tab w:val="left" w:pos="2024"/>
        </w:tabs>
        <w:rPr>
          <w:b/>
          <w:sz w:val="32"/>
          <w:szCs w:val="32"/>
          <w:u w:val="single"/>
        </w:rPr>
      </w:pPr>
    </w:p>
    <w:p w:rsidR="00E23932" w:rsidRPr="00526DAF" w:rsidRDefault="00E23932" w:rsidP="00E23932">
      <w:pPr>
        <w:tabs>
          <w:tab w:val="left" w:pos="2024"/>
        </w:tabs>
        <w:rPr>
          <w:b/>
          <w:sz w:val="32"/>
          <w:szCs w:val="32"/>
          <w:u w:val="single"/>
        </w:rPr>
      </w:pPr>
      <w:r w:rsidRPr="00526DAF">
        <w:rPr>
          <w:b/>
          <w:sz w:val="32"/>
          <w:szCs w:val="32"/>
          <w:u w:val="single"/>
        </w:rPr>
        <w:t>В стоимость путевки с 3</w:t>
      </w:r>
      <w:r>
        <w:rPr>
          <w:b/>
          <w:sz w:val="32"/>
          <w:szCs w:val="32"/>
          <w:u w:val="single"/>
        </w:rPr>
        <w:t>1</w:t>
      </w:r>
      <w:r w:rsidRPr="00526DAF">
        <w:rPr>
          <w:b/>
          <w:sz w:val="32"/>
          <w:szCs w:val="32"/>
          <w:u w:val="single"/>
        </w:rPr>
        <w:t>.12.1</w:t>
      </w:r>
      <w:r w:rsidR="00BA447F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по 02.01.</w:t>
      </w:r>
      <w:r w:rsidR="00BA447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включено: </w:t>
      </w:r>
    </w:p>
    <w:p w:rsidR="00BA447F" w:rsidRDefault="00E23932" w:rsidP="00E23932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заезд 31.12.1</w:t>
      </w:r>
      <w:r w:rsidR="00BA447F">
        <w:rPr>
          <w:i/>
          <w:sz w:val="28"/>
          <w:szCs w:val="28"/>
        </w:rPr>
        <w:t>9 г.</w:t>
      </w:r>
      <w:r w:rsidRPr="00B53BF6">
        <w:rPr>
          <w:i/>
          <w:sz w:val="28"/>
          <w:szCs w:val="28"/>
        </w:rPr>
        <w:t xml:space="preserve"> с 09:00 ч. утра</w:t>
      </w:r>
      <w:r w:rsidR="00BA447F">
        <w:rPr>
          <w:i/>
          <w:sz w:val="28"/>
          <w:szCs w:val="28"/>
        </w:rPr>
        <w:t xml:space="preserve"> (возможен заезд 30.12.19 г. после 19:00 ч. без доплаты и ужина)</w:t>
      </w:r>
      <w:r w:rsidRPr="00B53BF6">
        <w:rPr>
          <w:i/>
          <w:sz w:val="28"/>
          <w:szCs w:val="28"/>
        </w:rPr>
        <w:t>,</w:t>
      </w:r>
    </w:p>
    <w:p w:rsidR="00E23932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 отъезд 02.01.</w:t>
      </w:r>
      <w:r w:rsidR="00BA447F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до 16:00 ч. без ужина;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31.</w:t>
      </w:r>
      <w:r w:rsidR="00AA1E59">
        <w:rPr>
          <w:i/>
          <w:sz w:val="28"/>
          <w:szCs w:val="28"/>
        </w:rPr>
        <w:t>12</w:t>
      </w:r>
      <w:r w:rsidRPr="00B53BF6">
        <w:rPr>
          <w:i/>
          <w:sz w:val="28"/>
          <w:szCs w:val="28"/>
        </w:rPr>
        <w:t>.1</w:t>
      </w:r>
      <w:r w:rsidR="00BA447F"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01.01.</w:t>
      </w:r>
      <w:r w:rsidR="00BA447F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E23932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02.01.</w:t>
      </w:r>
      <w:r w:rsidR="00BA447F">
        <w:rPr>
          <w:i/>
          <w:sz w:val="28"/>
          <w:szCs w:val="28"/>
        </w:rPr>
        <w:t>20</w:t>
      </w:r>
      <w:r w:rsidR="00C34289">
        <w:rPr>
          <w:i/>
          <w:sz w:val="28"/>
          <w:szCs w:val="28"/>
        </w:rPr>
        <w:t xml:space="preserve"> </w:t>
      </w:r>
      <w:r w:rsidRPr="00B53BF6">
        <w:rPr>
          <w:i/>
          <w:sz w:val="28"/>
          <w:szCs w:val="28"/>
        </w:rPr>
        <w:t>– завтрак, обед «шведский стол»</w:t>
      </w:r>
    </w:p>
    <w:p w:rsidR="00E23932" w:rsidRPr="00B53BF6" w:rsidRDefault="00DC3239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новогодняя программа в ночь с 31.12.1</w:t>
      </w:r>
      <w:r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г. по 01.01.</w:t>
      </w:r>
      <w:r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в ДК</w:t>
      </w:r>
    </w:p>
    <w:p w:rsidR="00DC3239" w:rsidRDefault="00DC3239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праздничный концерт 01.01.</w:t>
      </w:r>
      <w:r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</w:t>
      </w:r>
    </w:p>
    <w:p w:rsidR="00167844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- просмотр кинофильмов в кинозале ДК </w:t>
      </w:r>
    </w:p>
    <w:p w:rsidR="00E23932" w:rsidRPr="00B53BF6" w:rsidRDefault="00E23932" w:rsidP="00E23932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анимационные программы для взрослых и детей (ежедневно)</w:t>
      </w:r>
    </w:p>
    <w:p w:rsidR="00E23932" w:rsidRPr="00C34289" w:rsidRDefault="00E23932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Новогодний банкет в стоимость не входит, оплачивается отдельно.</w:t>
      </w:r>
    </w:p>
    <w:p w:rsidR="00DC3239" w:rsidRDefault="00DC3239" w:rsidP="00167844">
      <w:pPr>
        <w:rPr>
          <w:b/>
          <w:sz w:val="32"/>
          <w:szCs w:val="32"/>
          <w:u w:val="single"/>
        </w:rPr>
      </w:pPr>
    </w:p>
    <w:p w:rsidR="00167844" w:rsidRPr="00526DAF" w:rsidRDefault="00167844" w:rsidP="00167844">
      <w:pPr>
        <w:rPr>
          <w:sz w:val="32"/>
          <w:szCs w:val="32"/>
        </w:rPr>
      </w:pPr>
      <w:r w:rsidRPr="00526DAF">
        <w:rPr>
          <w:b/>
          <w:sz w:val="32"/>
          <w:szCs w:val="32"/>
          <w:u w:val="single"/>
        </w:rPr>
        <w:t>В стоимость путевки с 3</w:t>
      </w:r>
      <w:r>
        <w:rPr>
          <w:b/>
          <w:sz w:val="32"/>
          <w:szCs w:val="32"/>
          <w:u w:val="single"/>
        </w:rPr>
        <w:t>1</w:t>
      </w:r>
      <w:r w:rsidRPr="00526DAF">
        <w:rPr>
          <w:b/>
          <w:sz w:val="32"/>
          <w:szCs w:val="32"/>
          <w:u w:val="single"/>
        </w:rPr>
        <w:t>.12.1</w:t>
      </w:r>
      <w:r w:rsidR="00BA447F">
        <w:rPr>
          <w:b/>
          <w:sz w:val="32"/>
          <w:szCs w:val="32"/>
          <w:u w:val="single"/>
        </w:rPr>
        <w:t>9</w:t>
      </w:r>
      <w:r w:rsidR="00DC3239"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по </w:t>
      </w:r>
      <w:r>
        <w:rPr>
          <w:b/>
          <w:sz w:val="32"/>
          <w:szCs w:val="32"/>
          <w:u w:val="single"/>
        </w:rPr>
        <w:t>07</w:t>
      </w:r>
      <w:r w:rsidRPr="00526DAF">
        <w:rPr>
          <w:b/>
          <w:sz w:val="32"/>
          <w:szCs w:val="32"/>
          <w:u w:val="single"/>
        </w:rPr>
        <w:t>.01.</w:t>
      </w:r>
      <w:r w:rsidR="00BA447F">
        <w:rPr>
          <w:b/>
          <w:sz w:val="32"/>
          <w:szCs w:val="32"/>
          <w:u w:val="single"/>
        </w:rPr>
        <w:t>20</w:t>
      </w:r>
      <w:r>
        <w:rPr>
          <w:b/>
          <w:sz w:val="32"/>
          <w:szCs w:val="32"/>
          <w:u w:val="single"/>
        </w:rPr>
        <w:t xml:space="preserve"> г.</w:t>
      </w:r>
      <w:r w:rsidRPr="00526DAF">
        <w:rPr>
          <w:b/>
          <w:sz w:val="32"/>
          <w:szCs w:val="32"/>
          <w:u w:val="single"/>
        </w:rPr>
        <w:t xml:space="preserve"> включено:</w:t>
      </w:r>
    </w:p>
    <w:p w:rsidR="00DC3239" w:rsidRDefault="00167844" w:rsidP="00DC3239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</w:t>
      </w:r>
      <w:r w:rsidR="00DC3239" w:rsidRPr="00B53BF6">
        <w:rPr>
          <w:i/>
          <w:sz w:val="28"/>
          <w:szCs w:val="28"/>
        </w:rPr>
        <w:t>заезд 31.12.1</w:t>
      </w:r>
      <w:r w:rsidR="00DC3239">
        <w:rPr>
          <w:i/>
          <w:sz w:val="28"/>
          <w:szCs w:val="28"/>
        </w:rPr>
        <w:t>9 г.</w:t>
      </w:r>
      <w:r w:rsidR="00DC3239" w:rsidRPr="00B53BF6">
        <w:rPr>
          <w:i/>
          <w:sz w:val="28"/>
          <w:szCs w:val="28"/>
        </w:rPr>
        <w:t xml:space="preserve"> с 09:00 ч. утра</w:t>
      </w:r>
      <w:r w:rsidR="00DC3239">
        <w:rPr>
          <w:i/>
          <w:sz w:val="28"/>
          <w:szCs w:val="28"/>
        </w:rPr>
        <w:t xml:space="preserve"> (возможен заезд 30.12.19 г. после 19:00 ч. без доплаты и ужина)</w:t>
      </w:r>
    </w:p>
    <w:p w:rsidR="00167844" w:rsidRPr="00B53BF6" w:rsidRDefault="00167844" w:rsidP="00E90327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31.</w:t>
      </w:r>
      <w:r w:rsidR="00AA1E59">
        <w:rPr>
          <w:i/>
          <w:sz w:val="28"/>
          <w:szCs w:val="28"/>
        </w:rPr>
        <w:t>12</w:t>
      </w:r>
      <w:r w:rsidRPr="00B53BF6">
        <w:rPr>
          <w:i/>
          <w:sz w:val="28"/>
          <w:szCs w:val="28"/>
        </w:rPr>
        <w:t>.</w:t>
      </w:r>
      <w:r w:rsidR="00DC3239">
        <w:rPr>
          <w:i/>
          <w:sz w:val="28"/>
          <w:szCs w:val="28"/>
        </w:rPr>
        <w:t>19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01.01.</w:t>
      </w:r>
      <w:r w:rsidR="00DC3239">
        <w:rPr>
          <w:i/>
          <w:sz w:val="28"/>
          <w:szCs w:val="28"/>
        </w:rPr>
        <w:t xml:space="preserve">20 </w:t>
      </w:r>
      <w:r w:rsidRPr="00B53BF6">
        <w:rPr>
          <w:i/>
          <w:sz w:val="28"/>
          <w:szCs w:val="28"/>
        </w:rPr>
        <w:t>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02.01.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03.01.</w:t>
      </w:r>
      <w:r w:rsidR="00DC3239">
        <w:rPr>
          <w:i/>
          <w:sz w:val="28"/>
          <w:szCs w:val="28"/>
        </w:rPr>
        <w:t xml:space="preserve">20 </w:t>
      </w:r>
      <w:r w:rsidRPr="00B53BF6">
        <w:rPr>
          <w:i/>
          <w:sz w:val="28"/>
          <w:szCs w:val="28"/>
        </w:rPr>
        <w:t xml:space="preserve">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04.01.</w:t>
      </w:r>
      <w:r w:rsidR="00DC3239">
        <w:rPr>
          <w:i/>
          <w:sz w:val="28"/>
          <w:szCs w:val="28"/>
        </w:rPr>
        <w:t>2 0</w:t>
      </w:r>
      <w:r w:rsidRPr="00B53BF6">
        <w:rPr>
          <w:i/>
          <w:sz w:val="28"/>
          <w:szCs w:val="28"/>
        </w:rPr>
        <w:t xml:space="preserve">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05.01.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06.01.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tabs>
          <w:tab w:val="left" w:pos="2024"/>
        </w:tabs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07.01.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- завтрак, обед, ужин «шведский стол» 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проживание, 3-х разовое питание «шведский стол»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новогодняя программа в ночь с 31.12.1</w:t>
      </w:r>
      <w:r w:rsidR="00DC3239">
        <w:rPr>
          <w:i/>
          <w:sz w:val="28"/>
          <w:szCs w:val="28"/>
        </w:rPr>
        <w:t>9</w:t>
      </w:r>
      <w:r w:rsidRPr="00B53BF6">
        <w:rPr>
          <w:i/>
          <w:sz w:val="28"/>
          <w:szCs w:val="28"/>
        </w:rPr>
        <w:t xml:space="preserve"> г. по 01.01.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в ДК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праздничный концерт 01.01.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 xml:space="preserve">- просмотр кинофильмов в кинозале ДК 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детская Рождественская ёлка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представление Тверского кукольного театра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концертно-эстрадная программа</w:t>
      </w:r>
    </w:p>
    <w:p w:rsidR="00167844" w:rsidRPr="00B53BF6" w:rsidRDefault="00167844" w:rsidP="00167844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детский кинотеатр</w:t>
      </w:r>
    </w:p>
    <w:p w:rsidR="00167844" w:rsidRPr="00B53BF6" w:rsidRDefault="00167844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Новогодний банкет в стоимость не входит, оплачивается отдельно.</w:t>
      </w:r>
    </w:p>
    <w:p w:rsidR="00DC3239" w:rsidRDefault="00DC3239" w:rsidP="005B21BF">
      <w:pPr>
        <w:rPr>
          <w:b/>
          <w:sz w:val="32"/>
          <w:szCs w:val="32"/>
          <w:u w:val="single"/>
        </w:rPr>
      </w:pPr>
    </w:p>
    <w:p w:rsidR="00DC3239" w:rsidRDefault="00DC3239" w:rsidP="005B21BF">
      <w:pPr>
        <w:rPr>
          <w:b/>
          <w:sz w:val="32"/>
          <w:szCs w:val="32"/>
          <w:u w:val="single"/>
        </w:rPr>
      </w:pPr>
    </w:p>
    <w:p w:rsidR="005B21BF" w:rsidRPr="00526DAF" w:rsidRDefault="005B21BF" w:rsidP="005B21BF">
      <w:pPr>
        <w:rPr>
          <w:sz w:val="32"/>
          <w:szCs w:val="32"/>
        </w:rPr>
      </w:pPr>
      <w:r w:rsidRPr="00526DAF">
        <w:rPr>
          <w:b/>
          <w:sz w:val="32"/>
          <w:szCs w:val="32"/>
          <w:u w:val="single"/>
        </w:rPr>
        <w:lastRenderedPageBreak/>
        <w:t>В стоимость путевки с 03.01.</w:t>
      </w:r>
      <w:r w:rsidR="00DC3239">
        <w:rPr>
          <w:b/>
          <w:sz w:val="32"/>
          <w:szCs w:val="32"/>
          <w:u w:val="single"/>
        </w:rPr>
        <w:t>20 г.</w:t>
      </w:r>
      <w:r w:rsidRPr="00526DAF">
        <w:rPr>
          <w:b/>
          <w:sz w:val="32"/>
          <w:szCs w:val="32"/>
          <w:u w:val="single"/>
        </w:rPr>
        <w:t xml:space="preserve"> по 07.01.</w:t>
      </w:r>
      <w:r w:rsidR="00DC3239">
        <w:rPr>
          <w:b/>
          <w:sz w:val="32"/>
          <w:szCs w:val="32"/>
          <w:u w:val="single"/>
        </w:rPr>
        <w:t>20</w:t>
      </w:r>
      <w:r w:rsidR="00E23932">
        <w:rPr>
          <w:b/>
          <w:sz w:val="32"/>
          <w:szCs w:val="32"/>
          <w:u w:val="single"/>
        </w:rPr>
        <w:t xml:space="preserve"> </w:t>
      </w:r>
      <w:r w:rsidR="00BF6BEA">
        <w:rPr>
          <w:b/>
          <w:sz w:val="32"/>
          <w:szCs w:val="32"/>
          <w:u w:val="single"/>
        </w:rPr>
        <w:t xml:space="preserve">г. </w:t>
      </w:r>
      <w:r w:rsidRPr="00526DAF">
        <w:rPr>
          <w:b/>
          <w:sz w:val="32"/>
          <w:szCs w:val="32"/>
          <w:u w:val="single"/>
        </w:rPr>
        <w:t>включено:</w:t>
      </w:r>
    </w:p>
    <w:p w:rsidR="00CB339A" w:rsidRPr="00B53BF6" w:rsidRDefault="00CB339A" w:rsidP="00CB339A">
      <w:pPr>
        <w:rPr>
          <w:i/>
          <w:sz w:val="28"/>
          <w:szCs w:val="28"/>
        </w:rPr>
      </w:pPr>
      <w:r w:rsidRPr="00B53BF6">
        <w:rPr>
          <w:b/>
          <w:sz w:val="28"/>
          <w:szCs w:val="28"/>
          <w:u w:val="single"/>
        </w:rPr>
        <w:t>Расчетный час:</w:t>
      </w:r>
      <w:r w:rsidRPr="00B53BF6">
        <w:rPr>
          <w:i/>
          <w:sz w:val="28"/>
          <w:szCs w:val="28"/>
        </w:rPr>
        <w:t xml:space="preserve"> заезд 03.01.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г. после 12:00 ч. без завтрака </w:t>
      </w:r>
    </w:p>
    <w:p w:rsidR="00CB339A" w:rsidRPr="00B53BF6" w:rsidRDefault="00CB339A" w:rsidP="00CB339A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(завтрак переносится на утро следующего дня окончания путевки</w:t>
      </w:r>
      <w:r w:rsidR="00E23932" w:rsidRPr="00B53BF6">
        <w:rPr>
          <w:i/>
          <w:sz w:val="28"/>
          <w:szCs w:val="28"/>
        </w:rPr>
        <w:t>, т.е. 08.01.</w:t>
      </w:r>
      <w:r w:rsidR="00DC3239">
        <w:rPr>
          <w:i/>
          <w:sz w:val="28"/>
          <w:szCs w:val="28"/>
        </w:rPr>
        <w:t>20</w:t>
      </w:r>
      <w:r w:rsidR="00E23932" w:rsidRPr="00B53BF6">
        <w:rPr>
          <w:i/>
          <w:sz w:val="28"/>
          <w:szCs w:val="28"/>
        </w:rPr>
        <w:t xml:space="preserve"> г.</w:t>
      </w:r>
      <w:r w:rsidRPr="00B53BF6">
        <w:rPr>
          <w:i/>
          <w:sz w:val="28"/>
          <w:szCs w:val="28"/>
        </w:rPr>
        <w:t>)</w:t>
      </w:r>
    </w:p>
    <w:p w:rsidR="005B21BF" w:rsidRPr="00B53BF6" w:rsidRDefault="005B21B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03.01.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обед, ужин «шведский стол»</w:t>
      </w:r>
    </w:p>
    <w:p w:rsidR="008D17FE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04.01.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05.01.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06.01.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>– завтрак, обед, ужин «шведский стол»</w:t>
      </w:r>
    </w:p>
    <w:p w:rsidR="00526DAF" w:rsidRPr="00B53BF6" w:rsidRDefault="00526DAF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07.01.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завтрак, обед, ужин «шведский стол»</w:t>
      </w:r>
    </w:p>
    <w:p w:rsidR="00E23932" w:rsidRPr="00B53BF6" w:rsidRDefault="00E23932" w:rsidP="007D1453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08.01.</w:t>
      </w:r>
      <w:r w:rsidR="00DC3239">
        <w:rPr>
          <w:i/>
          <w:sz w:val="28"/>
          <w:szCs w:val="28"/>
        </w:rPr>
        <w:t>20</w:t>
      </w:r>
      <w:r w:rsidRPr="00B53BF6">
        <w:rPr>
          <w:i/>
          <w:sz w:val="28"/>
          <w:szCs w:val="28"/>
        </w:rPr>
        <w:t xml:space="preserve"> – завтрак  «шведский стол»</w:t>
      </w:r>
    </w:p>
    <w:p w:rsidR="00526DAF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детская Рождественская ёлка</w:t>
      </w:r>
    </w:p>
    <w:p w:rsidR="00AF600C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представление Тверского кукольного театра</w:t>
      </w:r>
    </w:p>
    <w:p w:rsidR="00AF600C" w:rsidRPr="00B53BF6" w:rsidRDefault="00AF600C" w:rsidP="00AF600C">
      <w:pPr>
        <w:rPr>
          <w:i/>
          <w:sz w:val="28"/>
          <w:szCs w:val="28"/>
        </w:rPr>
      </w:pPr>
      <w:r w:rsidRPr="00B53BF6">
        <w:rPr>
          <w:i/>
          <w:sz w:val="28"/>
          <w:szCs w:val="28"/>
        </w:rPr>
        <w:t>- концертно-эстрадная программа</w:t>
      </w:r>
    </w:p>
    <w:p w:rsidR="00684ECD" w:rsidRDefault="00AF600C" w:rsidP="006117C6">
      <w:pPr>
        <w:tabs>
          <w:tab w:val="left" w:pos="12750"/>
        </w:tabs>
      </w:pPr>
      <w:r w:rsidRPr="00B53BF6">
        <w:rPr>
          <w:i/>
          <w:sz w:val="28"/>
          <w:szCs w:val="28"/>
        </w:rPr>
        <w:t>- детский кинотеатр</w:t>
      </w:r>
      <w:r w:rsidR="006117C6">
        <w:t xml:space="preserve"> </w:t>
      </w:r>
    </w:p>
    <w:p w:rsidR="006117C6" w:rsidRDefault="006117C6" w:rsidP="00DD122B">
      <w:pPr>
        <w:tabs>
          <w:tab w:val="left" w:pos="5901"/>
          <w:tab w:val="left" w:pos="6480"/>
        </w:tabs>
        <w:jc w:val="right"/>
      </w:pP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Новогодний</w:t>
      </w:r>
      <w:r w:rsidRPr="00FB5530">
        <w:rPr>
          <w:b/>
          <w:bCs/>
          <w:i/>
          <w:iCs/>
          <w:sz w:val="32"/>
          <w:szCs w:val="32"/>
          <w:u w:val="single"/>
        </w:rPr>
        <w:t xml:space="preserve"> банкет:</w:t>
      </w: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FB5530">
        <w:rPr>
          <w:b/>
          <w:bCs/>
          <w:i/>
          <w:iCs/>
          <w:sz w:val="32"/>
          <w:szCs w:val="32"/>
          <w:u w:val="single"/>
        </w:rPr>
        <w:t>Комплекс питания -4000 руб</w:t>
      </w:r>
    </w:p>
    <w:p w:rsidR="00FB5530" w:rsidRPr="00FB5530" w:rsidRDefault="00FB5530" w:rsidP="00FB5530">
      <w:pPr>
        <w:pStyle w:val="2"/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FB5530">
        <w:rPr>
          <w:b/>
          <w:bCs/>
          <w:i/>
          <w:iCs/>
          <w:sz w:val="32"/>
          <w:szCs w:val="32"/>
          <w:u w:val="single"/>
        </w:rPr>
        <w:t>Ресторан -4500 руб</w:t>
      </w:r>
    </w:p>
    <w:p w:rsidR="006117C6" w:rsidRDefault="006117C6" w:rsidP="006117C6">
      <w:pPr>
        <w:tabs>
          <w:tab w:val="left" w:pos="0"/>
        </w:tabs>
        <w:jc w:val="center"/>
        <w:rPr>
          <w:sz w:val="40"/>
          <w:szCs w:val="40"/>
        </w:rPr>
      </w:pPr>
    </w:p>
    <w:p w:rsidR="006117C6" w:rsidRDefault="006117C6" w:rsidP="000E4A33">
      <w:pPr>
        <w:widowControl w:val="0"/>
        <w:snapToGrid w:val="0"/>
        <w:jc w:val="right"/>
        <w:rPr>
          <w:lang w:val="en-US"/>
        </w:rPr>
      </w:pPr>
    </w:p>
    <w:p w:rsidR="006117C6" w:rsidRPr="00EB38EC" w:rsidRDefault="00EB38EC" w:rsidP="006117C6">
      <w:pPr>
        <w:tabs>
          <w:tab w:val="left" w:pos="5901"/>
          <w:tab w:val="left" w:pos="6480"/>
        </w:tabs>
        <w:jc w:val="right"/>
        <w:rPr>
          <w:b/>
          <w:i/>
          <w:sz w:val="32"/>
          <w:szCs w:val="32"/>
        </w:rPr>
      </w:pPr>
      <w:r w:rsidRPr="00EB38EC">
        <w:rPr>
          <w:b/>
          <w:i/>
          <w:sz w:val="32"/>
          <w:szCs w:val="32"/>
        </w:rPr>
        <w:t xml:space="preserve">Телефон 8 495 688 42 65       </w:t>
      </w:r>
    </w:p>
    <w:sectPr w:rsidR="006117C6" w:rsidRPr="00EB38EC" w:rsidSect="003407AA">
      <w:type w:val="continuous"/>
      <w:pgSz w:w="16838" w:h="11906" w:orient="landscape"/>
      <w:pgMar w:top="426" w:right="142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9D5"/>
    <w:multiLevelType w:val="hybridMultilevel"/>
    <w:tmpl w:val="4FEEA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4980"/>
    <w:rsid w:val="00024FC3"/>
    <w:rsid w:val="00034F3E"/>
    <w:rsid w:val="00047578"/>
    <w:rsid w:val="0005248E"/>
    <w:rsid w:val="00085AE7"/>
    <w:rsid w:val="00085B61"/>
    <w:rsid w:val="000C13EB"/>
    <w:rsid w:val="000E4A33"/>
    <w:rsid w:val="00123D9A"/>
    <w:rsid w:val="00154F7F"/>
    <w:rsid w:val="0016571E"/>
    <w:rsid w:val="00167844"/>
    <w:rsid w:val="001A4730"/>
    <w:rsid w:val="001C3B56"/>
    <w:rsid w:val="001E1173"/>
    <w:rsid w:val="001E5592"/>
    <w:rsid w:val="00217015"/>
    <w:rsid w:val="00241E65"/>
    <w:rsid w:val="00243280"/>
    <w:rsid w:val="00247700"/>
    <w:rsid w:val="00273706"/>
    <w:rsid w:val="00282FFD"/>
    <w:rsid w:val="002873A8"/>
    <w:rsid w:val="002A2B88"/>
    <w:rsid w:val="002B162F"/>
    <w:rsid w:val="002B19DA"/>
    <w:rsid w:val="002B69C7"/>
    <w:rsid w:val="002C4E26"/>
    <w:rsid w:val="002F1A33"/>
    <w:rsid w:val="0030719F"/>
    <w:rsid w:val="003233D6"/>
    <w:rsid w:val="003407AA"/>
    <w:rsid w:val="003540F7"/>
    <w:rsid w:val="00392702"/>
    <w:rsid w:val="003C7DD5"/>
    <w:rsid w:val="003D03C1"/>
    <w:rsid w:val="00417793"/>
    <w:rsid w:val="00422F27"/>
    <w:rsid w:val="004A2389"/>
    <w:rsid w:val="004A42A7"/>
    <w:rsid w:val="004A4E90"/>
    <w:rsid w:val="004C7960"/>
    <w:rsid w:val="004D49A2"/>
    <w:rsid w:val="004E0EEB"/>
    <w:rsid w:val="004E32FE"/>
    <w:rsid w:val="004E34A2"/>
    <w:rsid w:val="004F259A"/>
    <w:rsid w:val="005106EC"/>
    <w:rsid w:val="00526DAF"/>
    <w:rsid w:val="00543984"/>
    <w:rsid w:val="005652AD"/>
    <w:rsid w:val="00571C7E"/>
    <w:rsid w:val="00573D1C"/>
    <w:rsid w:val="00585403"/>
    <w:rsid w:val="005909CF"/>
    <w:rsid w:val="005B21BF"/>
    <w:rsid w:val="005D67D6"/>
    <w:rsid w:val="005E58B7"/>
    <w:rsid w:val="005F21C5"/>
    <w:rsid w:val="0060283D"/>
    <w:rsid w:val="006117C6"/>
    <w:rsid w:val="00614F32"/>
    <w:rsid w:val="006156C3"/>
    <w:rsid w:val="00636694"/>
    <w:rsid w:val="00636FA5"/>
    <w:rsid w:val="00654980"/>
    <w:rsid w:val="006626AF"/>
    <w:rsid w:val="00684ECD"/>
    <w:rsid w:val="006E1844"/>
    <w:rsid w:val="0070245D"/>
    <w:rsid w:val="007230C2"/>
    <w:rsid w:val="00735426"/>
    <w:rsid w:val="00747577"/>
    <w:rsid w:val="00766D25"/>
    <w:rsid w:val="007A5BC3"/>
    <w:rsid w:val="007B2C92"/>
    <w:rsid w:val="007D1453"/>
    <w:rsid w:val="007D5B9D"/>
    <w:rsid w:val="007E62AE"/>
    <w:rsid w:val="00817F69"/>
    <w:rsid w:val="00845EDE"/>
    <w:rsid w:val="00855FA0"/>
    <w:rsid w:val="008731E8"/>
    <w:rsid w:val="00873C59"/>
    <w:rsid w:val="00874B2B"/>
    <w:rsid w:val="008A2F43"/>
    <w:rsid w:val="008C402C"/>
    <w:rsid w:val="008D17FE"/>
    <w:rsid w:val="008D4092"/>
    <w:rsid w:val="008E2739"/>
    <w:rsid w:val="00902F23"/>
    <w:rsid w:val="00930D49"/>
    <w:rsid w:val="009317BD"/>
    <w:rsid w:val="00953BB0"/>
    <w:rsid w:val="00977DC5"/>
    <w:rsid w:val="009836A8"/>
    <w:rsid w:val="009A5C93"/>
    <w:rsid w:val="009E215F"/>
    <w:rsid w:val="009E67D4"/>
    <w:rsid w:val="00A010EF"/>
    <w:rsid w:val="00A461E3"/>
    <w:rsid w:val="00A902E4"/>
    <w:rsid w:val="00AA1A82"/>
    <w:rsid w:val="00AA1E59"/>
    <w:rsid w:val="00AD107F"/>
    <w:rsid w:val="00AE53ED"/>
    <w:rsid w:val="00AE71FF"/>
    <w:rsid w:val="00AE7A99"/>
    <w:rsid w:val="00AF600C"/>
    <w:rsid w:val="00B3532D"/>
    <w:rsid w:val="00B37A77"/>
    <w:rsid w:val="00B40CEF"/>
    <w:rsid w:val="00B53BF6"/>
    <w:rsid w:val="00B55530"/>
    <w:rsid w:val="00B55917"/>
    <w:rsid w:val="00B60505"/>
    <w:rsid w:val="00B90893"/>
    <w:rsid w:val="00B92E33"/>
    <w:rsid w:val="00BA3FEF"/>
    <w:rsid w:val="00BA447F"/>
    <w:rsid w:val="00BA7DE0"/>
    <w:rsid w:val="00BB264B"/>
    <w:rsid w:val="00BB4BED"/>
    <w:rsid w:val="00BD7ACF"/>
    <w:rsid w:val="00BE3950"/>
    <w:rsid w:val="00BF5AA6"/>
    <w:rsid w:val="00BF6BEA"/>
    <w:rsid w:val="00C05B9F"/>
    <w:rsid w:val="00C1231A"/>
    <w:rsid w:val="00C14125"/>
    <w:rsid w:val="00C34289"/>
    <w:rsid w:val="00C364DE"/>
    <w:rsid w:val="00C65235"/>
    <w:rsid w:val="00C76357"/>
    <w:rsid w:val="00C814A3"/>
    <w:rsid w:val="00C92D19"/>
    <w:rsid w:val="00C9552B"/>
    <w:rsid w:val="00CB339A"/>
    <w:rsid w:val="00CF7C27"/>
    <w:rsid w:val="00D14F42"/>
    <w:rsid w:val="00D351AF"/>
    <w:rsid w:val="00D35FDA"/>
    <w:rsid w:val="00D5499D"/>
    <w:rsid w:val="00D55ECA"/>
    <w:rsid w:val="00D93271"/>
    <w:rsid w:val="00DA650A"/>
    <w:rsid w:val="00DC3239"/>
    <w:rsid w:val="00DC69A2"/>
    <w:rsid w:val="00DD122B"/>
    <w:rsid w:val="00DF3CC6"/>
    <w:rsid w:val="00E010F8"/>
    <w:rsid w:val="00E10019"/>
    <w:rsid w:val="00E116AF"/>
    <w:rsid w:val="00E22D60"/>
    <w:rsid w:val="00E23932"/>
    <w:rsid w:val="00E60C45"/>
    <w:rsid w:val="00E61A45"/>
    <w:rsid w:val="00E90327"/>
    <w:rsid w:val="00E91FAB"/>
    <w:rsid w:val="00E964C5"/>
    <w:rsid w:val="00EA3718"/>
    <w:rsid w:val="00EA5824"/>
    <w:rsid w:val="00EB38EC"/>
    <w:rsid w:val="00EC1630"/>
    <w:rsid w:val="00EE682C"/>
    <w:rsid w:val="00F00892"/>
    <w:rsid w:val="00F075F7"/>
    <w:rsid w:val="00F220AF"/>
    <w:rsid w:val="00F3616C"/>
    <w:rsid w:val="00F5151C"/>
    <w:rsid w:val="00F86B0E"/>
    <w:rsid w:val="00FB5530"/>
    <w:rsid w:val="00FC47FC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9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64C5"/>
    <w:rPr>
      <w:color w:val="0000FF"/>
      <w:u w:val="single"/>
    </w:rPr>
  </w:style>
  <w:style w:type="paragraph" w:styleId="a4">
    <w:name w:val="Balloon Text"/>
    <w:basedOn w:val="a"/>
    <w:semiHidden/>
    <w:rsid w:val="00E964C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156C3"/>
    <w:pPr>
      <w:ind w:left="-142" w:firstLine="709"/>
      <w:jc w:val="both"/>
    </w:pPr>
    <w:rPr>
      <w:sz w:val="28"/>
      <w:szCs w:val="20"/>
    </w:rPr>
  </w:style>
  <w:style w:type="table" w:styleId="a6">
    <w:name w:val="Table Grid"/>
    <w:basedOn w:val="a1"/>
    <w:rsid w:val="002A2B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B55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B55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Санаторно-Оздоровительный Центр «Карачарово»</vt:lpstr>
    </vt:vector>
  </TitlesOfParts>
  <Company>ЗАО СОЦ "Карачарово"</Company>
  <LinksUpToDate>false</LinksUpToDate>
  <CharactersWithSpaces>5183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http://www.karacharovotver.ru/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Санаторно-Оздоровительный Центр «Карачарово»</dc:title>
  <dc:creator>Леванов</dc:creator>
  <cp:lastModifiedBy>Егорова</cp:lastModifiedBy>
  <cp:revision>3</cp:revision>
  <cp:lastPrinted>2016-09-02T10:32:00Z</cp:lastPrinted>
  <dcterms:created xsi:type="dcterms:W3CDTF">2019-10-09T08:47:00Z</dcterms:created>
  <dcterms:modified xsi:type="dcterms:W3CDTF">2019-10-09T08:48:00Z</dcterms:modified>
</cp:coreProperties>
</file>