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9E16C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План работы </w:t>
      </w: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9E16C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методического объединения</w:t>
      </w: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9E16C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учителей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английского </w:t>
      </w:r>
      <w:r w:rsidRPr="009E16C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языка </w:t>
      </w: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9E16C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9E16C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2017 - 2018 учебный год</w:t>
      </w:r>
    </w:p>
    <w:p w:rsidR="009E16C4" w:rsidRP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E41DD" w:rsidRDefault="002E41DD" w:rsidP="00025D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16C4" w:rsidRDefault="009E16C4" w:rsidP="00025D17">
      <w:pPr>
        <w:pStyle w:val="a3"/>
        <w:tabs>
          <w:tab w:val="left" w:pos="4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25D17" w:rsidRDefault="00AC6C34" w:rsidP="00025D17">
      <w:pPr>
        <w:pStyle w:val="a3"/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r w:rsidR="00BD3184">
        <w:rPr>
          <w:rFonts w:ascii="Times New Roman" w:hAnsi="Times New Roman" w:cs="Times New Roman"/>
          <w:b/>
          <w:i/>
          <w:sz w:val="28"/>
          <w:szCs w:val="28"/>
        </w:rPr>
        <w:t xml:space="preserve"> самообразования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м.о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A35A03">
        <w:rPr>
          <w:rFonts w:ascii="Times New Roman" w:hAnsi="Times New Roman" w:cs="Times New Roman"/>
          <w:i/>
          <w:sz w:val="28"/>
          <w:szCs w:val="28"/>
        </w:rPr>
        <w:t>Формирование умений и навыков при работе с заданиями повышенной сложности при подготовке к ОГЭ и ЕГЭ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25D17">
        <w:rPr>
          <w:rFonts w:ascii="Times New Roman" w:hAnsi="Times New Roman" w:cs="Times New Roman"/>
          <w:b/>
          <w:sz w:val="28"/>
          <w:szCs w:val="28"/>
        </w:rPr>
        <w:tab/>
      </w:r>
    </w:p>
    <w:p w:rsidR="00025D17" w:rsidRDefault="00025D17" w:rsidP="00025D17">
      <w:pPr>
        <w:pStyle w:val="a3"/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5D17" w:rsidRDefault="00025D17" w:rsidP="00025D17">
      <w:pPr>
        <w:pStyle w:val="a3"/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</w:p>
    <w:p w:rsidR="00025D17" w:rsidRDefault="00025D17" w:rsidP="00025D17">
      <w:pPr>
        <w:pStyle w:val="a3"/>
        <w:tabs>
          <w:tab w:val="left" w:pos="405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Темы самообразования:</w:t>
      </w:r>
    </w:p>
    <w:p w:rsidR="003406F9" w:rsidRDefault="003406F9" w:rsidP="00025D17">
      <w:pPr>
        <w:pStyle w:val="a3"/>
        <w:tabs>
          <w:tab w:val="left" w:pos="4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376"/>
        <w:gridCol w:w="12474"/>
      </w:tblGrid>
      <w:tr w:rsidR="003406F9" w:rsidTr="009E16C4">
        <w:tc>
          <w:tcPr>
            <w:tcW w:w="2376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474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F9" w:rsidRPr="00876D49" w:rsidTr="009E16C4">
        <w:tc>
          <w:tcPr>
            <w:tcW w:w="2376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В.В.</w:t>
            </w:r>
          </w:p>
        </w:tc>
        <w:tc>
          <w:tcPr>
            <w:tcW w:w="12474" w:type="dxa"/>
          </w:tcPr>
          <w:p w:rsidR="003406F9" w:rsidRPr="00876D4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личности учащегося в процессе обучения межкультурной коммуникации.</w:t>
            </w:r>
          </w:p>
        </w:tc>
      </w:tr>
      <w:tr w:rsidR="003406F9" w:rsidTr="009E16C4">
        <w:tc>
          <w:tcPr>
            <w:tcW w:w="2376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Н.И.</w:t>
            </w:r>
          </w:p>
        </w:tc>
        <w:tc>
          <w:tcPr>
            <w:tcW w:w="12474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в преподавании английского языка.</w:t>
            </w:r>
          </w:p>
        </w:tc>
      </w:tr>
      <w:tr w:rsidR="003406F9" w:rsidRPr="001031A2" w:rsidTr="009E16C4">
        <w:tc>
          <w:tcPr>
            <w:tcW w:w="2376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Н.И.</w:t>
            </w:r>
          </w:p>
        </w:tc>
        <w:tc>
          <w:tcPr>
            <w:tcW w:w="12474" w:type="dxa"/>
          </w:tcPr>
          <w:p w:rsidR="003406F9" w:rsidRPr="001031A2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компьютера в современной коммуникативной технологии преподавания английского языка.</w:t>
            </w:r>
          </w:p>
        </w:tc>
      </w:tr>
      <w:tr w:rsidR="003406F9" w:rsidRPr="001031A2" w:rsidTr="009E16C4">
        <w:tc>
          <w:tcPr>
            <w:tcW w:w="2376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Л.М.</w:t>
            </w:r>
          </w:p>
        </w:tc>
        <w:tc>
          <w:tcPr>
            <w:tcW w:w="12474" w:type="dxa"/>
          </w:tcPr>
          <w:p w:rsidR="003406F9" w:rsidRPr="001031A2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 w:rsidR="00BD2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</w:t>
            </w:r>
            <w:r w:rsidRPr="0010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ативного мышления школьников на уроке английского языка.</w:t>
            </w:r>
          </w:p>
        </w:tc>
      </w:tr>
      <w:tr w:rsidR="003406F9" w:rsidTr="009E16C4">
        <w:tc>
          <w:tcPr>
            <w:tcW w:w="2376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И.Ю.</w:t>
            </w:r>
          </w:p>
        </w:tc>
        <w:tc>
          <w:tcPr>
            <w:tcW w:w="12474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английскому языку в начальной школе в контексте реализации ФГОС.</w:t>
            </w:r>
          </w:p>
        </w:tc>
      </w:tr>
      <w:tr w:rsidR="003406F9" w:rsidTr="009E16C4">
        <w:tc>
          <w:tcPr>
            <w:tcW w:w="2376" w:type="dxa"/>
          </w:tcPr>
          <w:p w:rsidR="003406F9" w:rsidRDefault="00BD2DB5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12474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роль игры на уроках английского языка в начальной школе.</w:t>
            </w:r>
          </w:p>
        </w:tc>
      </w:tr>
      <w:tr w:rsidR="003406F9" w:rsidRPr="001031A2" w:rsidTr="009E16C4">
        <w:tc>
          <w:tcPr>
            <w:tcW w:w="2376" w:type="dxa"/>
          </w:tcPr>
          <w:p w:rsidR="003406F9" w:rsidRDefault="00756933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Аллахвердиев Э.С.</w:t>
            </w:r>
          </w:p>
        </w:tc>
        <w:tc>
          <w:tcPr>
            <w:tcW w:w="12474" w:type="dxa"/>
          </w:tcPr>
          <w:p w:rsidR="003406F9" w:rsidRPr="001031A2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Коммуникативный подход к обучению английской грамматике.</w:t>
            </w:r>
          </w:p>
        </w:tc>
      </w:tr>
      <w:tr w:rsidR="003406F9" w:rsidRPr="001031A2" w:rsidTr="009E16C4">
        <w:tc>
          <w:tcPr>
            <w:tcW w:w="2376" w:type="dxa"/>
          </w:tcPr>
          <w:p w:rsidR="003406F9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2474" w:type="dxa"/>
          </w:tcPr>
          <w:p w:rsidR="003406F9" w:rsidRPr="001031A2" w:rsidRDefault="003406F9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личности учащегося в процессе обучения межкультурной коммуникации.</w:t>
            </w:r>
          </w:p>
        </w:tc>
      </w:tr>
      <w:tr w:rsidR="002E41DD" w:rsidRPr="001031A2" w:rsidTr="009E16C4">
        <w:tc>
          <w:tcPr>
            <w:tcW w:w="2376" w:type="dxa"/>
          </w:tcPr>
          <w:p w:rsidR="002E41DD" w:rsidRDefault="002E41DD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М.О.</w:t>
            </w:r>
          </w:p>
          <w:p w:rsidR="002E41DD" w:rsidRDefault="002E41DD" w:rsidP="00F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2E41DD" w:rsidRPr="001031A2" w:rsidRDefault="00BD2DB5" w:rsidP="00FD33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навыков работы с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справочной литературой на уроках английского языка.</w:t>
            </w:r>
          </w:p>
        </w:tc>
      </w:tr>
    </w:tbl>
    <w:p w:rsidR="00025D17" w:rsidRDefault="00025D17" w:rsidP="00025D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5D17" w:rsidRDefault="00025D17" w:rsidP="00025D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5D17" w:rsidRDefault="00025D17" w:rsidP="00025D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3"/>
        <w:gridCol w:w="3214"/>
        <w:gridCol w:w="7252"/>
        <w:gridCol w:w="2195"/>
      </w:tblGrid>
      <w:tr w:rsidR="00025D17" w:rsidTr="009E16C4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25D17" w:rsidTr="009E16C4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№1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817F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МО</w:t>
            </w:r>
            <w:r w:rsidR="00042A85">
              <w:rPr>
                <w:rFonts w:ascii="Times New Roman" w:hAnsi="Times New Roman" w:cs="Times New Roman"/>
                <w:sz w:val="28"/>
                <w:szCs w:val="28"/>
              </w:rPr>
              <w:t xml:space="preserve"> за 2017-2018</w:t>
            </w:r>
            <w:r w:rsidR="00025D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утверждение и корректировка плана работы  </w:t>
            </w:r>
            <w:r w:rsidR="00042A85">
              <w:rPr>
                <w:rFonts w:ascii="Times New Roman" w:hAnsi="Times New Roman" w:cs="Times New Roman"/>
                <w:sz w:val="28"/>
                <w:szCs w:val="28"/>
              </w:rPr>
              <w:t>МО на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3.определение тем самообразования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результатов ГИА и ЕГЭ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принятие рабочих программ и календарно-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планирований.</w:t>
            </w:r>
          </w:p>
          <w:p w:rsidR="00817FCF" w:rsidRDefault="00817FCF" w:rsidP="00042A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2A85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дальнейшее введение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1.Терентьева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3.все учителя МО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Варламова Н.И.</w:t>
            </w:r>
          </w:p>
          <w:p w:rsidR="00817FCF" w:rsidRDefault="00817F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В.В.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Все учителя МО</w:t>
            </w:r>
          </w:p>
        </w:tc>
      </w:tr>
      <w:tr w:rsidR="00025D17" w:rsidTr="009E16C4">
        <w:trPr>
          <w:trHeight w:val="1455"/>
        </w:trPr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школьного тура олимпиады по английскому языку</w:t>
            </w:r>
          </w:p>
          <w:p w:rsidR="00025D17" w:rsidRDefault="00C6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(15-23 сентября)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1.все учителя МО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17" w:rsidTr="009E16C4">
        <w:trPr>
          <w:trHeight w:val="24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методик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консультативной помощи </w:t>
            </w:r>
            <w:r w:rsidR="00042A85">
              <w:rPr>
                <w:rFonts w:ascii="Times New Roman" w:hAnsi="Times New Roman" w:cs="Times New Roman"/>
                <w:sz w:val="28"/>
                <w:szCs w:val="28"/>
              </w:rPr>
              <w:t xml:space="preserve">молодым специалистам </w:t>
            </w:r>
          </w:p>
          <w:p w:rsidR="00042A85" w:rsidRDefault="0004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(наставничество)</w:t>
            </w:r>
          </w:p>
          <w:p w:rsidR="00025D17" w:rsidRDefault="0002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Варламова Н.И.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В.В</w:t>
            </w:r>
            <w:r w:rsidR="008B1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2D2" w:rsidRDefault="008B1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Н.И.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D17" w:rsidTr="009E16C4">
        <w:trPr>
          <w:trHeight w:val="18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мониторинга «Сохранность знаний» 4,5,9-11 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входные к.р.)</w:t>
            </w:r>
          </w:p>
          <w:p w:rsidR="00025D17" w:rsidRDefault="0002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17" w:rsidTr="009E16C4">
        <w:trPr>
          <w:trHeight w:val="21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4.Утверждение планов работы в блоке дополнительного образовани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программы, группы)</w:t>
            </w:r>
          </w:p>
          <w:p w:rsidR="00025D17" w:rsidRDefault="0002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4.Все учителя МО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D17" w:rsidTr="009E16C4">
        <w:trPr>
          <w:trHeight w:val="18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5.Составление графика контрольных работ</w:t>
            </w:r>
          </w:p>
          <w:p w:rsidR="00025D17" w:rsidRDefault="00025D17">
            <w:pPr>
              <w:suppressAutoHyphens/>
              <w:rPr>
                <w:sz w:val="28"/>
                <w:szCs w:val="28"/>
              </w:rPr>
            </w:pPr>
          </w:p>
          <w:p w:rsidR="00025D17" w:rsidRDefault="00025D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все учителя МО</w:t>
            </w:r>
          </w:p>
        </w:tc>
      </w:tr>
      <w:tr w:rsidR="00F00E77" w:rsidTr="009E16C4">
        <w:trPr>
          <w:trHeight w:val="2402"/>
        </w:trPr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групп доп. образования «Привет Британия», «Английский в играх»</w:t>
            </w:r>
          </w:p>
          <w:p w:rsidR="00F00E77" w:rsidRDefault="00F00E77" w:rsidP="00052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0E77" w:rsidRDefault="00F00E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1.все учителя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77" w:rsidRDefault="00F00E77" w:rsidP="00333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A15" w:rsidTr="009E16C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A15" w:rsidRDefault="00333A15" w:rsidP="00333A1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A15" w:rsidRDefault="00F00E77" w:rsidP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3A5C">
              <w:rPr>
                <w:rFonts w:ascii="Times New Roman" w:hAnsi="Times New Roman" w:cs="Times New Roman"/>
                <w:sz w:val="28"/>
                <w:szCs w:val="28"/>
              </w:rPr>
              <w:t>. Посещение уроков молодых  специалистов</w:t>
            </w:r>
            <w:r w:rsidR="00333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A15" w:rsidRDefault="00333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A15" w:rsidRDefault="00333A15" w:rsidP="00333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В.В.</w:t>
            </w:r>
          </w:p>
          <w:p w:rsidR="00333A15" w:rsidRDefault="00333A15" w:rsidP="00333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Н.И.</w:t>
            </w:r>
          </w:p>
          <w:p w:rsidR="00F00E77" w:rsidRDefault="00F00E77" w:rsidP="00333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Н.И.</w:t>
            </w:r>
          </w:p>
          <w:p w:rsidR="00F00E77" w:rsidRDefault="00F00E77" w:rsidP="00333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17" w:rsidTr="009E16C4">
        <w:trPr>
          <w:trHeight w:val="3510"/>
        </w:trPr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МО №2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итогов  успеваемости первой четверти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адаптации учащихся 5-х классов.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обсуждение плана «декады английского языка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1.Кожемякина Н.И.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CC1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0E77">
              <w:rPr>
                <w:rFonts w:ascii="Times New Roman" w:hAnsi="Times New Roman" w:cs="Times New Roman"/>
                <w:sz w:val="28"/>
                <w:szCs w:val="28"/>
              </w:rPr>
              <w:t>Варламова Н.И.</w:t>
            </w:r>
          </w:p>
          <w:p w:rsidR="00CC1DA9" w:rsidRDefault="00CC1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В.В.</w:t>
            </w: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М.О.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Все учителя МО</w:t>
            </w:r>
          </w:p>
        </w:tc>
      </w:tr>
      <w:tr w:rsidR="00025D17" w:rsidTr="009E16C4">
        <w:trPr>
          <w:trHeight w:val="12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2.участие в олимпиаде по английскому языку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окружной этап)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</w:tr>
      <w:tr w:rsidR="00025D17" w:rsidTr="009E16C4">
        <w:trPr>
          <w:trHeight w:val="20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подготовки учащихся к итоговой аттестации в 9 и 11 классах</w:t>
            </w:r>
          </w:p>
          <w:p w:rsidR="00025D17" w:rsidRDefault="00025D17">
            <w:pPr>
              <w:suppressAutoHyphens/>
              <w:rPr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Н.И.</w:t>
            </w: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М.О.</w:t>
            </w: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Аллахвердиев Э.С.</w:t>
            </w: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Н.И.</w:t>
            </w:r>
          </w:p>
        </w:tc>
      </w:tr>
      <w:tr w:rsidR="00025D17" w:rsidTr="009E16C4">
        <w:trPr>
          <w:trHeight w:val="660"/>
        </w:trPr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/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17" w:rsidTr="009E16C4">
        <w:trPr>
          <w:trHeight w:val="4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2.методическая работа.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</w:tr>
      <w:tr w:rsidR="00F00E77" w:rsidTr="009E16C4">
        <w:trPr>
          <w:trHeight w:val="25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77" w:rsidRDefault="00F00E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3.Взаимопосещение уроков</w:t>
            </w:r>
          </w:p>
          <w:p w:rsidR="00F00E77" w:rsidRDefault="00F00E77" w:rsidP="00AC0A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0E77" w:rsidRDefault="00F00E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E77" w:rsidRDefault="00F00E77" w:rsidP="00CB09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</w:tr>
      <w:tr w:rsidR="00025D17" w:rsidTr="009E16C4">
        <w:trPr>
          <w:trHeight w:val="5130"/>
        </w:trPr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МО №3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итогов успеваемости за 2-ю четверть и первое полугодие.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подготовки учащихся к ГИА и ЕГЭ.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проведения «декады английского языка».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D17" w:rsidTr="009E16C4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Репетиции утренника в начальной школе.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D17" w:rsidRDefault="00F00E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</w:tr>
      <w:tr w:rsidR="00025D17" w:rsidTr="009E16C4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Методическая работа.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</w:tr>
      <w:tr w:rsidR="00025D17" w:rsidTr="009E16C4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1.Декада английского языка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</w:tr>
      <w:tr w:rsidR="00025D17" w:rsidTr="009E16C4">
        <w:trPr>
          <w:trHeight w:val="1260"/>
        </w:trPr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1.Контрольные срезы знаний по английскому языку в 4-х классах.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В.В. Варламова Н.И.</w:t>
            </w:r>
          </w:p>
          <w:p w:rsidR="00025D1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М.О.</w:t>
            </w: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Аллахвердиев 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Л.М</w:t>
            </w:r>
          </w:p>
          <w:p w:rsidR="00F00E77" w:rsidRDefault="00F00E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025D17" w:rsidTr="009E16C4">
        <w:trPr>
          <w:trHeight w:val="11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пробного ЕГЭ и ГИА в 9-м и 11-м классах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D17" w:rsidRDefault="00CC1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Н.И.</w:t>
            </w:r>
          </w:p>
          <w:p w:rsidR="00877CF5" w:rsidRDefault="00877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Н.И.</w:t>
            </w:r>
          </w:p>
          <w:p w:rsidR="00877CF5" w:rsidRDefault="00877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Аллахвердиев Э.С.</w:t>
            </w:r>
          </w:p>
          <w:p w:rsidR="004C4757" w:rsidRDefault="004C47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25D17" w:rsidTr="009E16C4">
        <w:trPr>
          <w:trHeight w:val="7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с одаренными детьми.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</w:tr>
      <w:tr w:rsidR="00025D17" w:rsidTr="009E16C4">
        <w:trPr>
          <w:trHeight w:val="1155"/>
        </w:trPr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1.Предварительное распределение нагрузки на новый учебный год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CF5" w:rsidRPr="00877CF5" w:rsidRDefault="00877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CF5">
              <w:rPr>
                <w:rFonts w:ascii="Times New Roman" w:hAnsi="Times New Roman" w:cs="Times New Roman"/>
                <w:sz w:val="28"/>
                <w:szCs w:val="28"/>
              </w:rPr>
              <w:t>Терентьева В.В.</w:t>
            </w:r>
          </w:p>
        </w:tc>
      </w:tr>
      <w:tr w:rsidR="00025D17" w:rsidTr="009E16C4">
        <w:trPr>
          <w:trHeight w:val="7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D17" w:rsidRDefault="00025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методическая работа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D17" w:rsidTr="009E16C4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МО №4</w:t>
            </w: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внутреннего экзамена по английскому языку в 4-х классах</w:t>
            </w: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368DB">
              <w:rPr>
                <w:rFonts w:ascii="Times New Roman" w:hAnsi="Times New Roman" w:cs="Times New Roman"/>
                <w:sz w:val="28"/>
                <w:szCs w:val="28"/>
              </w:rPr>
              <w:t>подведение итогов экзамена в 4-х классах</w:t>
            </w:r>
            <w:proofErr w:type="gramStart"/>
            <w:r w:rsidR="000368D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0368DB">
              <w:rPr>
                <w:rFonts w:ascii="Times New Roman" w:hAnsi="Times New Roman" w:cs="Times New Roman"/>
                <w:sz w:val="28"/>
                <w:szCs w:val="28"/>
              </w:rPr>
              <w:t>деление на группы).</w:t>
            </w: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Анализ работы МО за год.</w:t>
            </w:r>
          </w:p>
          <w:p w:rsidR="00025D17" w:rsidRDefault="00025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2.Отчет учителей по темам самообразования</w:t>
            </w:r>
          </w:p>
          <w:p w:rsidR="00025D17" w:rsidRDefault="000368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нагрузки на 2018-2019 г.</w:t>
            </w: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5C" w:rsidRDefault="00E73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в 4-х классах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17" w:rsidRDefault="00025D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D17" w:rsidRDefault="00025D17" w:rsidP="00025D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92" w:rsidRDefault="009E16C4"/>
    <w:sectPr w:rsidR="000B6092" w:rsidSect="009E1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17"/>
    <w:rsid w:val="00025D17"/>
    <w:rsid w:val="000368DB"/>
    <w:rsid w:val="00042A85"/>
    <w:rsid w:val="00054C81"/>
    <w:rsid w:val="002E41DD"/>
    <w:rsid w:val="00333A15"/>
    <w:rsid w:val="003406F9"/>
    <w:rsid w:val="004C4757"/>
    <w:rsid w:val="00597B25"/>
    <w:rsid w:val="00756933"/>
    <w:rsid w:val="00817FCF"/>
    <w:rsid w:val="00834089"/>
    <w:rsid w:val="00877CF5"/>
    <w:rsid w:val="008B12D2"/>
    <w:rsid w:val="009E16C4"/>
    <w:rsid w:val="00AC6C34"/>
    <w:rsid w:val="00AF5B2E"/>
    <w:rsid w:val="00BD2DB5"/>
    <w:rsid w:val="00BD3184"/>
    <w:rsid w:val="00C501D0"/>
    <w:rsid w:val="00C67EA1"/>
    <w:rsid w:val="00CC1DA9"/>
    <w:rsid w:val="00DC6DA2"/>
    <w:rsid w:val="00E5347C"/>
    <w:rsid w:val="00E73A5C"/>
    <w:rsid w:val="00F00E77"/>
    <w:rsid w:val="00F65DBA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D17"/>
    <w:pPr>
      <w:spacing w:after="0" w:line="240" w:lineRule="auto"/>
    </w:pPr>
  </w:style>
  <w:style w:type="table" w:styleId="a4">
    <w:name w:val="Table Grid"/>
    <w:basedOn w:val="a1"/>
    <w:uiPriority w:val="59"/>
    <w:rsid w:val="00025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22</cp:revision>
  <dcterms:created xsi:type="dcterms:W3CDTF">2016-09-17T15:44:00Z</dcterms:created>
  <dcterms:modified xsi:type="dcterms:W3CDTF">2017-12-22T11:07:00Z</dcterms:modified>
</cp:coreProperties>
</file>